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74E2" w:rsidRPr="006719E6" w:rsidRDefault="000374E2" w:rsidP="000374E2">
      <w:pPr>
        <w:pStyle w:val="a4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6719E6">
        <w:rPr>
          <w:rFonts w:ascii="Times New Roman" w:eastAsia="Times New Roman" w:hAnsi="Times New Roman"/>
          <w:b/>
          <w:sz w:val="20"/>
          <w:szCs w:val="20"/>
        </w:rPr>
        <w:t xml:space="preserve">ПРОТОКОЛ № </w:t>
      </w:r>
      <w:r>
        <w:rPr>
          <w:rFonts w:ascii="Times New Roman" w:hAnsi="Times New Roman"/>
          <w:b/>
          <w:sz w:val="20"/>
          <w:szCs w:val="20"/>
        </w:rPr>
        <w:t>19/12-16/1</w:t>
      </w:r>
    </w:p>
    <w:p w:rsidR="000374E2" w:rsidRPr="006719E6" w:rsidRDefault="000374E2" w:rsidP="000374E2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r w:rsidRPr="006719E6">
        <w:rPr>
          <w:rFonts w:ascii="Times New Roman" w:hAnsi="Times New Roman"/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:rsidR="000374E2" w:rsidRPr="006719E6" w:rsidRDefault="000374E2" w:rsidP="000374E2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p w:rsidR="000374E2" w:rsidRPr="006719E6" w:rsidRDefault="000374E2" w:rsidP="000374E2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9"/>
        <w:gridCol w:w="5097"/>
      </w:tblGrid>
      <w:tr w:rsidR="000374E2" w:rsidRPr="001C40C1" w:rsidTr="00B34B9A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74E2" w:rsidRPr="001C40C1" w:rsidRDefault="000374E2" w:rsidP="00B34B9A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0C1">
              <w:rPr>
                <w:rFonts w:ascii="Times New Roman" w:hAnsi="Times New Roman"/>
                <w:sz w:val="20"/>
                <w:szCs w:val="20"/>
              </w:rPr>
              <w:t xml:space="preserve">г. Новосибирск                                                                                                       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74E2" w:rsidRPr="001C40C1" w:rsidRDefault="000374E2" w:rsidP="00B34B9A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«16» декабря 2019 г.</w:t>
            </w:r>
          </w:p>
        </w:tc>
      </w:tr>
    </w:tbl>
    <w:p w:rsidR="000374E2" w:rsidRPr="006719E6" w:rsidRDefault="000374E2" w:rsidP="000374E2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Время начала заседания Совета: 12:00</w:t>
      </w:r>
    </w:p>
    <w:p w:rsidR="000374E2" w:rsidRPr="006719E6" w:rsidRDefault="000374E2" w:rsidP="000374E2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Время окончания заседания Совета: 15:00</w:t>
      </w:r>
    </w:p>
    <w:p w:rsidR="000374E2" w:rsidRPr="006719E6" w:rsidRDefault="000374E2" w:rsidP="000374E2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p w:rsidR="000374E2" w:rsidRPr="00142792" w:rsidRDefault="000374E2" w:rsidP="000374E2">
      <w:pPr>
        <w:jc w:val="both"/>
        <w:rPr>
          <w:sz w:val="20"/>
          <w:szCs w:val="20"/>
        </w:rPr>
      </w:pPr>
      <w:r w:rsidRPr="009F29AA">
        <w:rPr>
          <w:sz w:val="20"/>
          <w:szCs w:val="20"/>
        </w:rPr>
        <w:t>Место проведения</w:t>
      </w:r>
      <w:r>
        <w:rPr>
          <w:sz w:val="20"/>
          <w:szCs w:val="20"/>
        </w:rPr>
        <w:t xml:space="preserve"> заседания Совета Ассоциации строительных организаций Новосибирской области (далее – Ассоциация)</w:t>
      </w:r>
      <w:r w:rsidRPr="009F29AA">
        <w:rPr>
          <w:sz w:val="20"/>
          <w:szCs w:val="20"/>
        </w:rPr>
        <w:t>: г. Новосибирск¸ Октябрьская магистраль, д. 4, офис 1409</w:t>
      </w:r>
    </w:p>
    <w:p w:rsidR="000374E2" w:rsidRDefault="000374E2" w:rsidP="000374E2">
      <w:pPr>
        <w:pStyle w:val="a4"/>
        <w:rPr>
          <w:rFonts w:ascii="Times New Roman" w:hAnsi="Times New Roman"/>
          <w:sz w:val="20"/>
          <w:szCs w:val="20"/>
        </w:rPr>
      </w:pPr>
    </w:p>
    <w:p w:rsidR="000374E2" w:rsidRPr="006719E6" w:rsidRDefault="000374E2" w:rsidP="000374E2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Количество членов Совета Ассоциации – </w:t>
      </w:r>
      <w:r>
        <w:rPr>
          <w:rFonts w:ascii="Times New Roman" w:hAnsi="Times New Roman"/>
          <w:sz w:val="20"/>
          <w:szCs w:val="20"/>
        </w:rPr>
        <w:t>7</w:t>
      </w:r>
      <w:r w:rsidRPr="006719E6">
        <w:rPr>
          <w:rFonts w:ascii="Times New Roman" w:hAnsi="Times New Roman"/>
          <w:sz w:val="20"/>
          <w:szCs w:val="20"/>
        </w:rPr>
        <w:t>.</w:t>
      </w:r>
    </w:p>
    <w:p w:rsidR="000374E2" w:rsidRPr="006719E6" w:rsidRDefault="000374E2" w:rsidP="000374E2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Приняли участие в заседании Совета Ассоциации члены Совета Ассоциации: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06"/>
      </w:tblGrid>
      <w:tr w:rsidR="000374E2" w:rsidRPr="006719E6" w:rsidTr="00B34B9A">
        <w:tc>
          <w:tcPr>
            <w:tcW w:w="10314" w:type="dxa"/>
            <w:shd w:val="clear" w:color="auto" w:fill="auto"/>
          </w:tcPr>
          <w:p w:rsidR="000374E2" w:rsidRPr="006719E6" w:rsidRDefault="000374E2" w:rsidP="00B34B9A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Болотников Сергей Борисович</w:t>
            </w:r>
          </w:p>
        </w:tc>
      </w:tr>
      <w:tr w:rsidR="000374E2" w:rsidRPr="006719E6" w:rsidTr="00B34B9A">
        <w:tc>
          <w:tcPr>
            <w:tcW w:w="10314" w:type="dxa"/>
            <w:shd w:val="clear" w:color="auto" w:fill="auto"/>
          </w:tcPr>
          <w:p w:rsidR="000374E2" w:rsidRDefault="000374E2" w:rsidP="00B34B9A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Середович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Владимир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Адольфович</w:t>
            </w:r>
            <w:proofErr w:type="spellEnd"/>
          </w:p>
        </w:tc>
      </w:tr>
      <w:tr w:rsidR="000374E2" w:rsidRPr="006719E6" w:rsidTr="00B34B9A">
        <w:tc>
          <w:tcPr>
            <w:tcW w:w="10314" w:type="dxa"/>
            <w:shd w:val="clear" w:color="auto" w:fill="auto"/>
          </w:tcPr>
          <w:p w:rsidR="000374E2" w:rsidRDefault="000374E2" w:rsidP="00B34B9A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Скурихин Александр Владимирович</w:t>
            </w:r>
          </w:p>
        </w:tc>
      </w:tr>
      <w:tr w:rsidR="000374E2" w:rsidRPr="006719E6" w:rsidTr="00B34B9A">
        <w:tc>
          <w:tcPr>
            <w:tcW w:w="10314" w:type="dxa"/>
            <w:shd w:val="clear" w:color="auto" w:fill="auto"/>
          </w:tcPr>
          <w:p w:rsidR="000374E2" w:rsidRDefault="000374E2" w:rsidP="00B34B9A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Федорченко Максим Владиславович</w:t>
            </w:r>
          </w:p>
        </w:tc>
      </w:tr>
      <w:tr w:rsidR="000374E2" w:rsidRPr="006719E6" w:rsidTr="00B34B9A">
        <w:tc>
          <w:tcPr>
            <w:tcW w:w="10314" w:type="dxa"/>
            <w:shd w:val="clear" w:color="auto" w:fill="auto"/>
          </w:tcPr>
          <w:p w:rsidR="000374E2" w:rsidRDefault="000374E2" w:rsidP="00B34B9A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Щербаков Алексей Николаевич</w:t>
            </w:r>
          </w:p>
        </w:tc>
      </w:tr>
    </w:tbl>
    <w:p w:rsidR="000374E2" w:rsidRPr="006719E6" w:rsidRDefault="000374E2" w:rsidP="000374E2">
      <w:pPr>
        <w:pStyle w:val="a4"/>
        <w:rPr>
          <w:rFonts w:ascii="Times New Roman" w:hAnsi="Times New Roman"/>
          <w:sz w:val="20"/>
          <w:szCs w:val="20"/>
        </w:rPr>
      </w:pPr>
    </w:p>
    <w:p w:rsidR="000374E2" w:rsidRPr="006719E6" w:rsidRDefault="000374E2" w:rsidP="000374E2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:rsidR="000374E2" w:rsidRPr="006719E6" w:rsidRDefault="000374E2" w:rsidP="000374E2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>
        <w:rPr>
          <w:rFonts w:ascii="Times New Roman" w:hAnsi="Times New Roman"/>
          <w:sz w:val="20"/>
          <w:szCs w:val="20"/>
        </w:rPr>
        <w:t>Середовича</w:t>
      </w:r>
      <w:proofErr w:type="spellEnd"/>
      <w:r>
        <w:rPr>
          <w:rFonts w:ascii="Times New Roman" w:hAnsi="Times New Roman"/>
          <w:sz w:val="20"/>
          <w:szCs w:val="20"/>
        </w:rPr>
        <w:t xml:space="preserve"> Владимира </w:t>
      </w:r>
      <w:proofErr w:type="spellStart"/>
      <w:r>
        <w:rPr>
          <w:rFonts w:ascii="Times New Roman" w:hAnsi="Times New Roman"/>
          <w:sz w:val="20"/>
          <w:szCs w:val="20"/>
        </w:rPr>
        <w:t>Адольфовича</w:t>
      </w:r>
      <w:proofErr w:type="spellEnd"/>
      <w:r w:rsidRPr="006719E6">
        <w:rPr>
          <w:rFonts w:ascii="Times New Roman" w:hAnsi="Times New Roman"/>
          <w:sz w:val="20"/>
          <w:szCs w:val="20"/>
        </w:rPr>
        <w:t xml:space="preserve">, секретарем заседания Совета Ассоциации – </w:t>
      </w:r>
      <w:r>
        <w:rPr>
          <w:rFonts w:ascii="Times New Roman" w:hAnsi="Times New Roman"/>
          <w:sz w:val="20"/>
          <w:szCs w:val="20"/>
        </w:rPr>
        <w:t>Щербакова Алексея Николаевича</w:t>
      </w:r>
      <w:r w:rsidRPr="006719E6">
        <w:rPr>
          <w:rFonts w:ascii="Times New Roman" w:hAnsi="Times New Roman"/>
          <w:sz w:val="20"/>
          <w:szCs w:val="20"/>
        </w:rPr>
        <w:t>.</w:t>
      </w:r>
    </w:p>
    <w:p w:rsidR="000374E2" w:rsidRPr="006719E6" w:rsidRDefault="000374E2" w:rsidP="000374E2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Поручить секретарю собрания осуществлять подсчет голосов.</w:t>
      </w:r>
    </w:p>
    <w:p w:rsidR="000374E2" w:rsidRPr="006719E6" w:rsidRDefault="000374E2" w:rsidP="000374E2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Голосовали: «За» - единогласно.</w:t>
      </w:r>
    </w:p>
    <w:p w:rsidR="000374E2" w:rsidRPr="006719E6" w:rsidRDefault="000374E2" w:rsidP="000374E2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Председательствующий на заседании Совета Ассоциации: </w:t>
      </w:r>
      <w:proofErr w:type="spellStart"/>
      <w:r>
        <w:rPr>
          <w:rFonts w:ascii="Times New Roman" w:hAnsi="Times New Roman"/>
          <w:sz w:val="20"/>
          <w:szCs w:val="20"/>
        </w:rPr>
        <w:t>Середович</w:t>
      </w:r>
      <w:proofErr w:type="spellEnd"/>
      <w:r>
        <w:rPr>
          <w:rFonts w:ascii="Times New Roman" w:hAnsi="Times New Roman"/>
          <w:sz w:val="20"/>
          <w:szCs w:val="20"/>
        </w:rPr>
        <w:t xml:space="preserve"> Владимир </w:t>
      </w:r>
      <w:proofErr w:type="spellStart"/>
      <w:r>
        <w:rPr>
          <w:rFonts w:ascii="Times New Roman" w:hAnsi="Times New Roman"/>
          <w:sz w:val="20"/>
          <w:szCs w:val="20"/>
        </w:rPr>
        <w:t>Адольфович</w:t>
      </w:r>
      <w:proofErr w:type="spellEnd"/>
      <w:r w:rsidRPr="006719E6">
        <w:rPr>
          <w:rFonts w:ascii="Times New Roman" w:hAnsi="Times New Roman"/>
          <w:sz w:val="20"/>
          <w:szCs w:val="20"/>
        </w:rPr>
        <w:t>.</w:t>
      </w:r>
    </w:p>
    <w:p w:rsidR="000374E2" w:rsidRPr="006719E6" w:rsidRDefault="000374E2" w:rsidP="000374E2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Секретарь заседания Совета Ассоциации: </w:t>
      </w:r>
      <w:r>
        <w:rPr>
          <w:rFonts w:ascii="Times New Roman" w:hAnsi="Times New Roman"/>
          <w:sz w:val="20"/>
          <w:szCs w:val="20"/>
        </w:rPr>
        <w:t>Щербаков Алексей Николаевич</w:t>
      </w:r>
      <w:r w:rsidRPr="006719E6">
        <w:rPr>
          <w:rFonts w:ascii="Times New Roman" w:hAnsi="Times New Roman"/>
          <w:sz w:val="20"/>
          <w:szCs w:val="20"/>
        </w:rPr>
        <w:t>.</w:t>
      </w:r>
    </w:p>
    <w:p w:rsidR="000374E2" w:rsidRPr="006719E6" w:rsidRDefault="000374E2" w:rsidP="000374E2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Поручить секретарю собрания осуществлять подсчет голосов.</w:t>
      </w:r>
    </w:p>
    <w:p w:rsidR="000374E2" w:rsidRPr="006719E6" w:rsidRDefault="000374E2" w:rsidP="000374E2">
      <w:pPr>
        <w:spacing w:line="288" w:lineRule="auto"/>
        <w:ind w:firstLine="709"/>
        <w:jc w:val="both"/>
        <w:rPr>
          <w:sz w:val="20"/>
          <w:szCs w:val="20"/>
        </w:rPr>
      </w:pPr>
    </w:p>
    <w:p w:rsidR="000374E2" w:rsidRPr="006719E6" w:rsidRDefault="000374E2" w:rsidP="000374E2">
      <w:pPr>
        <w:spacing w:line="288" w:lineRule="auto"/>
        <w:ind w:left="-142"/>
        <w:rPr>
          <w:b/>
          <w:sz w:val="20"/>
          <w:szCs w:val="20"/>
          <w:u w:val="single"/>
        </w:rPr>
      </w:pPr>
      <w:r w:rsidRPr="006719E6">
        <w:rPr>
          <w:b/>
          <w:sz w:val="20"/>
          <w:szCs w:val="20"/>
          <w:u w:val="single"/>
        </w:rPr>
        <w:t>Повестка дня:</w:t>
      </w:r>
    </w:p>
    <w:p w:rsidR="000374E2" w:rsidRPr="00096CA4" w:rsidRDefault="000374E2" w:rsidP="000374E2">
      <w:pPr>
        <w:pStyle w:val="a3"/>
        <w:tabs>
          <w:tab w:val="left" w:pos="1134"/>
        </w:tabs>
        <w:spacing w:line="288" w:lineRule="auto"/>
        <w:ind w:left="0" w:firstLine="567"/>
        <w:rPr>
          <w:sz w:val="20"/>
          <w:szCs w:val="20"/>
        </w:rPr>
      </w:pPr>
      <w:bookmarkStart w:id="0" w:name="ПовесткаДня"/>
      <w:bookmarkEnd w:id="0"/>
      <w:r w:rsidRPr="00096CA4">
        <w:rPr>
          <w:sz w:val="20"/>
          <w:szCs w:val="20"/>
        </w:rPr>
        <w:t>1. Принятие решения о приеме в члены Ассоциации.</w:t>
      </w:r>
    </w:p>
    <w:p w:rsidR="000374E2" w:rsidRPr="00096CA4" w:rsidRDefault="000374E2" w:rsidP="000374E2">
      <w:pPr>
        <w:pStyle w:val="a3"/>
        <w:tabs>
          <w:tab w:val="left" w:pos="1134"/>
        </w:tabs>
        <w:spacing w:line="288" w:lineRule="auto"/>
        <w:ind w:left="0" w:firstLine="567"/>
        <w:rPr>
          <w:sz w:val="20"/>
          <w:szCs w:val="20"/>
        </w:rPr>
      </w:pPr>
      <w:r w:rsidRPr="00096CA4">
        <w:rPr>
          <w:sz w:val="20"/>
          <w:szCs w:val="20"/>
        </w:rPr>
        <w:t>2. Принятие решения о внесении изменений в реестр членов Ассоциации.</w:t>
      </w:r>
    </w:p>
    <w:p w:rsidR="000374E2" w:rsidRDefault="000374E2" w:rsidP="000374E2">
      <w:pPr>
        <w:spacing w:line="288" w:lineRule="auto"/>
        <w:ind w:firstLine="567"/>
        <w:jc w:val="both"/>
        <w:rPr>
          <w:sz w:val="20"/>
          <w:szCs w:val="20"/>
        </w:rPr>
      </w:pPr>
      <w:bookmarkStart w:id="1" w:name="Вопросы"/>
      <w:bookmarkEnd w:id="1"/>
      <w:r>
        <w:rPr>
          <w:sz w:val="20"/>
          <w:szCs w:val="20"/>
        </w:rPr>
        <w:t xml:space="preserve"> СЛУШАЛИ ПО ПЕРВОМУ ВОПРОСУ ПОВЕСТКИ ДНЯ: Предложено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"/>
        <w:gridCol w:w="5098"/>
        <w:gridCol w:w="2039"/>
        <w:gridCol w:w="2039"/>
      </w:tblGrid>
      <w:tr w:rsidR="000374E2" w:rsidRPr="000E592C" w:rsidTr="00B34B9A">
        <w:trPr>
          <w:cantSplit/>
        </w:trPr>
        <w:tc>
          <w:tcPr>
            <w:tcW w:w="500" w:type="pct"/>
            <w:shd w:val="clear" w:color="auto" w:fill="auto"/>
          </w:tcPr>
          <w:p w:rsidR="000374E2" w:rsidRPr="000E592C" w:rsidRDefault="000374E2" w:rsidP="00B34B9A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0E592C">
              <w:rPr>
                <w:sz w:val="20"/>
                <w:szCs w:val="20"/>
              </w:rPr>
              <w:t>№ п/п</w:t>
            </w:r>
          </w:p>
        </w:tc>
        <w:tc>
          <w:tcPr>
            <w:tcW w:w="2500" w:type="pct"/>
            <w:shd w:val="clear" w:color="auto" w:fill="auto"/>
          </w:tcPr>
          <w:p w:rsidR="000374E2" w:rsidRPr="000E592C" w:rsidRDefault="000374E2" w:rsidP="00B34B9A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0E592C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1000" w:type="pct"/>
            <w:shd w:val="clear" w:color="auto" w:fill="auto"/>
          </w:tcPr>
          <w:p w:rsidR="000374E2" w:rsidRPr="000E592C" w:rsidRDefault="000374E2" w:rsidP="00B34B9A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0E592C">
              <w:rPr>
                <w:sz w:val="20"/>
                <w:szCs w:val="20"/>
              </w:rPr>
              <w:t>ИНН</w:t>
            </w:r>
          </w:p>
        </w:tc>
        <w:tc>
          <w:tcPr>
            <w:tcW w:w="1000" w:type="pct"/>
            <w:shd w:val="clear" w:color="auto" w:fill="auto"/>
          </w:tcPr>
          <w:p w:rsidR="000374E2" w:rsidRPr="000E592C" w:rsidRDefault="000374E2" w:rsidP="00B34B9A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0E592C">
              <w:rPr>
                <w:sz w:val="20"/>
                <w:szCs w:val="20"/>
              </w:rPr>
              <w:t>ОГРН (ОГРНИП)</w:t>
            </w:r>
          </w:p>
        </w:tc>
      </w:tr>
      <w:tr w:rsidR="000374E2" w:rsidRPr="000E592C" w:rsidTr="00B34B9A">
        <w:tc>
          <w:tcPr>
            <w:tcW w:w="500" w:type="pct"/>
            <w:shd w:val="clear" w:color="auto" w:fill="auto"/>
          </w:tcPr>
          <w:p w:rsidR="000374E2" w:rsidRPr="000E592C" w:rsidRDefault="000374E2" w:rsidP="00B34B9A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0E592C">
              <w:rPr>
                <w:sz w:val="20"/>
                <w:szCs w:val="20"/>
              </w:rPr>
              <w:t>1.</w:t>
            </w:r>
          </w:p>
        </w:tc>
        <w:tc>
          <w:tcPr>
            <w:tcW w:w="2500" w:type="pct"/>
            <w:shd w:val="clear" w:color="auto" w:fill="auto"/>
          </w:tcPr>
          <w:p w:rsidR="000374E2" w:rsidRPr="000E592C" w:rsidRDefault="000374E2" w:rsidP="00B34B9A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0E592C">
              <w:rPr>
                <w:sz w:val="20"/>
                <w:szCs w:val="20"/>
              </w:rPr>
              <w:t>Общество с ограниченной ответственностью Магнит</w:t>
            </w:r>
          </w:p>
        </w:tc>
        <w:tc>
          <w:tcPr>
            <w:tcW w:w="1000" w:type="pct"/>
            <w:shd w:val="clear" w:color="auto" w:fill="auto"/>
          </w:tcPr>
          <w:p w:rsidR="000374E2" w:rsidRPr="000E592C" w:rsidRDefault="000374E2" w:rsidP="00B34B9A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0E592C">
              <w:rPr>
                <w:sz w:val="20"/>
                <w:szCs w:val="20"/>
              </w:rPr>
              <w:t>7017432869</w:t>
            </w:r>
          </w:p>
        </w:tc>
        <w:tc>
          <w:tcPr>
            <w:tcW w:w="1000" w:type="pct"/>
            <w:shd w:val="clear" w:color="auto" w:fill="auto"/>
          </w:tcPr>
          <w:p w:rsidR="000374E2" w:rsidRPr="000E592C" w:rsidRDefault="000374E2" w:rsidP="00B34B9A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0E592C">
              <w:rPr>
                <w:sz w:val="20"/>
                <w:szCs w:val="20"/>
              </w:rPr>
              <w:t>1177031083052</w:t>
            </w:r>
          </w:p>
        </w:tc>
      </w:tr>
    </w:tbl>
    <w:p w:rsidR="000374E2" w:rsidRDefault="000374E2" w:rsidP="000374E2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РФ. Предложено внести изменения в реестр членов Ассоциации в соответствии с Приложением № 1 к настоящему протоколу.</w:t>
      </w:r>
    </w:p>
    <w:p w:rsidR="000374E2" w:rsidRDefault="000374E2" w:rsidP="000374E2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ГОЛОСОВАЛИ:</w:t>
      </w:r>
    </w:p>
    <w:p w:rsidR="000374E2" w:rsidRDefault="000374E2" w:rsidP="000374E2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«За» - 100% голосов</w:t>
      </w:r>
    </w:p>
    <w:p w:rsidR="000374E2" w:rsidRDefault="000374E2" w:rsidP="000374E2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«Против» - 0% голосов;</w:t>
      </w:r>
    </w:p>
    <w:p w:rsidR="000374E2" w:rsidRDefault="000374E2" w:rsidP="000374E2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«Воздержался» - 0% голосов.</w:t>
      </w:r>
    </w:p>
    <w:p w:rsidR="000374E2" w:rsidRDefault="000374E2" w:rsidP="000374E2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ПОСТАНОВИЛИ ПО ПЕРВОМУ ВОПРОСУ ПОВЕСТКИ ДНЯ: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"/>
        <w:gridCol w:w="5098"/>
        <w:gridCol w:w="2039"/>
        <w:gridCol w:w="2039"/>
      </w:tblGrid>
      <w:tr w:rsidR="000374E2" w:rsidRPr="000E592C" w:rsidTr="00B34B9A">
        <w:trPr>
          <w:cantSplit/>
        </w:trPr>
        <w:tc>
          <w:tcPr>
            <w:tcW w:w="500" w:type="pct"/>
            <w:shd w:val="clear" w:color="auto" w:fill="auto"/>
          </w:tcPr>
          <w:p w:rsidR="000374E2" w:rsidRPr="000E592C" w:rsidRDefault="000374E2" w:rsidP="00B34B9A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0E592C">
              <w:rPr>
                <w:sz w:val="20"/>
                <w:szCs w:val="20"/>
              </w:rPr>
              <w:t>№ п/п</w:t>
            </w:r>
          </w:p>
        </w:tc>
        <w:tc>
          <w:tcPr>
            <w:tcW w:w="2500" w:type="pct"/>
            <w:shd w:val="clear" w:color="auto" w:fill="auto"/>
          </w:tcPr>
          <w:p w:rsidR="000374E2" w:rsidRPr="000E592C" w:rsidRDefault="000374E2" w:rsidP="00B34B9A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0E592C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1000" w:type="pct"/>
            <w:shd w:val="clear" w:color="auto" w:fill="auto"/>
          </w:tcPr>
          <w:p w:rsidR="000374E2" w:rsidRPr="000E592C" w:rsidRDefault="000374E2" w:rsidP="00B34B9A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0E592C">
              <w:rPr>
                <w:sz w:val="20"/>
                <w:szCs w:val="20"/>
              </w:rPr>
              <w:t>ИНН</w:t>
            </w:r>
          </w:p>
        </w:tc>
        <w:tc>
          <w:tcPr>
            <w:tcW w:w="1000" w:type="pct"/>
            <w:shd w:val="clear" w:color="auto" w:fill="auto"/>
          </w:tcPr>
          <w:p w:rsidR="000374E2" w:rsidRPr="000E592C" w:rsidRDefault="000374E2" w:rsidP="00B34B9A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0E592C">
              <w:rPr>
                <w:sz w:val="20"/>
                <w:szCs w:val="20"/>
              </w:rPr>
              <w:t>ОГРН (ОГРНИП)</w:t>
            </w:r>
          </w:p>
        </w:tc>
      </w:tr>
      <w:tr w:rsidR="000374E2" w:rsidRPr="000E592C" w:rsidTr="00B34B9A">
        <w:tc>
          <w:tcPr>
            <w:tcW w:w="500" w:type="pct"/>
            <w:shd w:val="clear" w:color="auto" w:fill="auto"/>
          </w:tcPr>
          <w:p w:rsidR="000374E2" w:rsidRPr="000E592C" w:rsidRDefault="000374E2" w:rsidP="00B34B9A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0E592C">
              <w:rPr>
                <w:sz w:val="20"/>
                <w:szCs w:val="20"/>
              </w:rPr>
              <w:t>1.</w:t>
            </w:r>
          </w:p>
        </w:tc>
        <w:tc>
          <w:tcPr>
            <w:tcW w:w="2500" w:type="pct"/>
            <w:shd w:val="clear" w:color="auto" w:fill="auto"/>
          </w:tcPr>
          <w:p w:rsidR="000374E2" w:rsidRPr="000E592C" w:rsidRDefault="000374E2" w:rsidP="00B34B9A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0E592C">
              <w:rPr>
                <w:sz w:val="20"/>
                <w:szCs w:val="20"/>
              </w:rPr>
              <w:t>Общество с ограниченной ответственностью Магнит</w:t>
            </w:r>
          </w:p>
        </w:tc>
        <w:tc>
          <w:tcPr>
            <w:tcW w:w="1000" w:type="pct"/>
            <w:shd w:val="clear" w:color="auto" w:fill="auto"/>
          </w:tcPr>
          <w:p w:rsidR="000374E2" w:rsidRPr="000E592C" w:rsidRDefault="000374E2" w:rsidP="00B34B9A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0E592C">
              <w:rPr>
                <w:sz w:val="20"/>
                <w:szCs w:val="20"/>
              </w:rPr>
              <w:t>7017432869</w:t>
            </w:r>
          </w:p>
        </w:tc>
        <w:tc>
          <w:tcPr>
            <w:tcW w:w="1000" w:type="pct"/>
            <w:shd w:val="clear" w:color="auto" w:fill="auto"/>
          </w:tcPr>
          <w:p w:rsidR="000374E2" w:rsidRPr="000E592C" w:rsidRDefault="000374E2" w:rsidP="00B34B9A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0E592C">
              <w:rPr>
                <w:sz w:val="20"/>
                <w:szCs w:val="20"/>
              </w:rPr>
              <w:t>1177031083052</w:t>
            </w:r>
          </w:p>
        </w:tc>
      </w:tr>
    </w:tbl>
    <w:p w:rsidR="000374E2" w:rsidRDefault="000374E2" w:rsidP="000374E2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 после чего Ассоциация вносит изменения в реестр членов Ассоциации в соответствии с Приложением № 1 к настоящему протоколу.</w:t>
      </w:r>
    </w:p>
    <w:p w:rsidR="000374E2" w:rsidRDefault="000374E2" w:rsidP="000374E2">
      <w:pPr>
        <w:spacing w:line="288" w:lineRule="auto"/>
        <w:jc w:val="both"/>
        <w:rPr>
          <w:sz w:val="20"/>
          <w:szCs w:val="20"/>
        </w:rPr>
      </w:pPr>
    </w:p>
    <w:p w:rsidR="000374E2" w:rsidRDefault="000374E2" w:rsidP="000374E2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СЛУШАЛИ ПО ВТОРОМУ ВОПРОСУ ПОВЕСТКИ ДНЯ: Предложено внести изменения в реестр членов Ассоциации в соответствии с Приложением № 1 к настоящему протоколу. При этом в отношении членов Ассоциации, </w:t>
      </w:r>
      <w:r>
        <w:rPr>
          <w:sz w:val="20"/>
          <w:szCs w:val="20"/>
        </w:rPr>
        <w:lastRenderedPageBreak/>
        <w:t>для которых внесение изменений в реестр членов Ассоциации в соответствии с настоящим Протоколом может быть осуществлено только после уплаты ими соответствующего взноса (дополнительного взноса) в компенсационный фонд обеспечения договорных обязательств или после вступления в силу решение о приеме их в члены Ассоциации - изменения в реестр Ассоциации вносятся только после уплаты ими соответствующего взноса (дополнительного взноса) в компенсационный фонд обеспечения договорных обязательств или вступления в силу решения о приеме их в члены Ассоциации.</w:t>
      </w:r>
    </w:p>
    <w:p w:rsidR="000374E2" w:rsidRDefault="000374E2" w:rsidP="000374E2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ГОЛОСОВАЛИ:</w:t>
      </w:r>
    </w:p>
    <w:p w:rsidR="000374E2" w:rsidRDefault="000374E2" w:rsidP="000374E2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«За» - 100% голосов</w:t>
      </w:r>
    </w:p>
    <w:p w:rsidR="000374E2" w:rsidRDefault="000374E2" w:rsidP="000374E2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«Против» - 0% голосов;</w:t>
      </w:r>
    </w:p>
    <w:p w:rsidR="000374E2" w:rsidRDefault="000374E2" w:rsidP="000374E2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«Воздержался» - 0% голосов.</w:t>
      </w:r>
    </w:p>
    <w:p w:rsidR="000374E2" w:rsidRDefault="000374E2" w:rsidP="000374E2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ПОСТАНОВИЛИ ПО ВТОРОМУ ВОПРОСУ ПОВЕСТКИ ДНЯ</w:t>
      </w:r>
      <w:proofErr w:type="gramStart"/>
      <w:r>
        <w:rPr>
          <w:sz w:val="20"/>
          <w:szCs w:val="20"/>
        </w:rPr>
        <w:t>: Внести</w:t>
      </w:r>
      <w:proofErr w:type="gramEnd"/>
      <w:r>
        <w:rPr>
          <w:sz w:val="20"/>
          <w:szCs w:val="20"/>
        </w:rPr>
        <w:t xml:space="preserve"> изменения в реестр членов Ассоциации в соответствии с Приложением № 1 к настоящему протоколу. При этом в отношении членов Ассоциации, для которых внесение изменений в реестр членов Ассоциации в соответствии с настоящим Протоколом может быть осуществлено только после уплаты ими соответствующего взноса (дополнительного взноса) в компенсационный фонд обеспечения договорных обязательств или после вступления в силу решение о приеме их в члены Ассоциации - изменения в реестр Ассоциации вносятся только после уплаты ими соответствующего взноса (дополнительного взноса) в компенсационный фонд обеспечения договорных обязательств или после вступления в силу решение о приеме их в члены Ассоциации.</w:t>
      </w:r>
    </w:p>
    <w:p w:rsidR="000374E2" w:rsidRDefault="000374E2" w:rsidP="000374E2">
      <w:pPr>
        <w:spacing w:line="288" w:lineRule="auto"/>
        <w:jc w:val="both"/>
        <w:rPr>
          <w:sz w:val="20"/>
          <w:szCs w:val="20"/>
        </w:rPr>
      </w:pPr>
    </w:p>
    <w:p w:rsidR="000374E2" w:rsidRDefault="000374E2" w:rsidP="000374E2">
      <w:pPr>
        <w:spacing w:line="288" w:lineRule="auto"/>
        <w:jc w:val="both"/>
        <w:rPr>
          <w:sz w:val="20"/>
          <w:szCs w:val="20"/>
        </w:rPr>
      </w:pPr>
    </w:p>
    <w:p w:rsidR="000374E2" w:rsidRDefault="000374E2" w:rsidP="000374E2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Приложения к Протоколу:</w:t>
      </w:r>
    </w:p>
    <w:p w:rsidR="000374E2" w:rsidRDefault="000374E2" w:rsidP="000374E2">
      <w:pPr>
        <w:spacing w:line="288" w:lineRule="auto"/>
        <w:jc w:val="both"/>
        <w:rPr>
          <w:sz w:val="20"/>
          <w:szCs w:val="20"/>
        </w:rPr>
      </w:pPr>
    </w:p>
    <w:p w:rsidR="000374E2" w:rsidRDefault="000374E2" w:rsidP="000374E2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>
        <w:rPr>
          <w:sz w:val="20"/>
          <w:szCs w:val="20"/>
        </w:rPr>
        <w:tab/>
        <w:t>Приложение № 1.</w:t>
      </w:r>
    </w:p>
    <w:p w:rsidR="000374E2" w:rsidRDefault="000374E2" w:rsidP="000374E2">
      <w:pPr>
        <w:spacing w:line="288" w:lineRule="auto"/>
        <w:jc w:val="both"/>
        <w:rPr>
          <w:sz w:val="20"/>
          <w:szCs w:val="20"/>
        </w:rPr>
      </w:pPr>
    </w:p>
    <w:p w:rsidR="000374E2" w:rsidRDefault="000374E2" w:rsidP="000374E2">
      <w:pPr>
        <w:spacing w:line="288" w:lineRule="auto"/>
        <w:jc w:val="both"/>
        <w:rPr>
          <w:sz w:val="20"/>
          <w:szCs w:val="20"/>
        </w:rPr>
      </w:pPr>
    </w:p>
    <w:p w:rsidR="000374E2" w:rsidRDefault="000374E2" w:rsidP="000374E2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Председательствующий на заседании Совета: ______________________ /</w:t>
      </w:r>
      <w:proofErr w:type="spellStart"/>
      <w:r>
        <w:rPr>
          <w:sz w:val="20"/>
          <w:szCs w:val="20"/>
        </w:rPr>
        <w:t>Середович</w:t>
      </w:r>
      <w:proofErr w:type="spellEnd"/>
      <w:r>
        <w:rPr>
          <w:sz w:val="20"/>
          <w:szCs w:val="20"/>
        </w:rPr>
        <w:t xml:space="preserve"> В. А.</w:t>
      </w:r>
    </w:p>
    <w:p w:rsidR="000374E2" w:rsidRDefault="000374E2" w:rsidP="000374E2">
      <w:pPr>
        <w:spacing w:line="288" w:lineRule="auto"/>
        <w:jc w:val="both"/>
        <w:rPr>
          <w:sz w:val="20"/>
          <w:szCs w:val="20"/>
        </w:rPr>
      </w:pPr>
    </w:p>
    <w:p w:rsidR="000374E2" w:rsidRDefault="000374E2" w:rsidP="000374E2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Секретарь заседания Совета: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______________________ /Щербаков А. Н.</w:t>
      </w:r>
    </w:p>
    <w:p w:rsidR="000374E2" w:rsidRPr="00096CA4" w:rsidRDefault="000374E2" w:rsidP="000374E2">
      <w:pPr>
        <w:spacing w:line="288" w:lineRule="auto"/>
        <w:jc w:val="both"/>
        <w:rPr>
          <w:sz w:val="20"/>
          <w:szCs w:val="20"/>
        </w:rPr>
      </w:pPr>
    </w:p>
    <w:p w:rsidR="000374E2" w:rsidRDefault="000374E2" w:rsidP="000374E2">
      <w:pPr>
        <w:spacing w:line="288" w:lineRule="auto"/>
        <w:jc w:val="both"/>
        <w:rPr>
          <w:sz w:val="20"/>
          <w:szCs w:val="20"/>
        </w:rPr>
      </w:pPr>
    </w:p>
    <w:p w:rsidR="000374E2" w:rsidRDefault="000374E2" w:rsidP="000374E2">
      <w:pPr>
        <w:pStyle w:val="a3"/>
        <w:tabs>
          <w:tab w:val="left" w:pos="1134"/>
        </w:tabs>
        <w:spacing w:line="288" w:lineRule="auto"/>
        <w:ind w:left="1134" w:hanging="425"/>
        <w:rPr>
          <w:sz w:val="20"/>
          <w:szCs w:val="20"/>
        </w:rPr>
        <w:sectPr w:rsidR="000374E2" w:rsidSect="00096CA4">
          <w:pgSz w:w="11906" w:h="16838"/>
          <w:pgMar w:top="284" w:right="566" w:bottom="568" w:left="1134" w:header="709" w:footer="709" w:gutter="0"/>
          <w:cols w:space="708"/>
          <w:docGrid w:linePitch="360"/>
        </w:sectPr>
      </w:pPr>
    </w:p>
    <w:p w:rsidR="000374E2" w:rsidRPr="009A71E1" w:rsidRDefault="000374E2" w:rsidP="000374E2">
      <w:pPr>
        <w:ind w:right="-739"/>
        <w:jc w:val="right"/>
        <w:rPr>
          <w:sz w:val="20"/>
          <w:szCs w:val="20"/>
        </w:rPr>
      </w:pPr>
      <w:r w:rsidRPr="009A71E1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1</w:t>
      </w:r>
      <w:r w:rsidRPr="009A71E1">
        <w:rPr>
          <w:sz w:val="20"/>
          <w:szCs w:val="20"/>
        </w:rPr>
        <w:t xml:space="preserve"> к протоколу № </w:t>
      </w:r>
      <w:r>
        <w:rPr>
          <w:sz w:val="20"/>
          <w:szCs w:val="20"/>
        </w:rPr>
        <w:t>19/12-16/1</w:t>
      </w:r>
    </w:p>
    <w:p w:rsidR="000374E2" w:rsidRPr="009A71E1" w:rsidRDefault="000374E2" w:rsidP="000374E2">
      <w:pPr>
        <w:ind w:right="-739"/>
        <w:jc w:val="right"/>
        <w:rPr>
          <w:sz w:val="20"/>
          <w:szCs w:val="20"/>
        </w:rPr>
      </w:pPr>
      <w:r w:rsidRPr="009A71E1">
        <w:rPr>
          <w:sz w:val="20"/>
          <w:szCs w:val="20"/>
        </w:rPr>
        <w:t xml:space="preserve">заседания Совета Ассоциации от </w:t>
      </w:r>
      <w:r>
        <w:rPr>
          <w:sz w:val="20"/>
          <w:szCs w:val="20"/>
        </w:rPr>
        <w:t>«16» декабря 2019 г.</w:t>
      </w:r>
    </w:p>
    <w:tbl>
      <w:tblPr>
        <w:tblW w:w="5427" w:type="pct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6"/>
        <w:gridCol w:w="1700"/>
        <w:gridCol w:w="635"/>
        <w:gridCol w:w="768"/>
        <w:gridCol w:w="983"/>
        <w:gridCol w:w="670"/>
        <w:gridCol w:w="1150"/>
        <w:gridCol w:w="623"/>
        <w:gridCol w:w="1514"/>
        <w:gridCol w:w="847"/>
        <w:gridCol w:w="1410"/>
        <w:gridCol w:w="847"/>
        <w:gridCol w:w="1410"/>
        <w:gridCol w:w="847"/>
        <w:gridCol w:w="847"/>
        <w:gridCol w:w="986"/>
      </w:tblGrid>
      <w:tr w:rsidR="000374E2" w:rsidRPr="009A71E1" w:rsidTr="00B34B9A"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74E2" w:rsidRPr="009A71E1" w:rsidRDefault="000374E2" w:rsidP="00B34B9A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206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E2" w:rsidRPr="009A71E1" w:rsidRDefault="000374E2" w:rsidP="00B34B9A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9A71E1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74E2" w:rsidRPr="009A71E1" w:rsidRDefault="000374E2" w:rsidP="00B34B9A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74E2" w:rsidRPr="009A71E1" w:rsidRDefault="000374E2" w:rsidP="00B34B9A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9A71E1">
              <w:rPr>
                <w:sz w:val="20"/>
                <w:szCs w:val="20"/>
              </w:rPr>
              <w:t>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74E2" w:rsidRPr="009A71E1" w:rsidRDefault="000374E2" w:rsidP="00B34B9A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74E2" w:rsidRPr="009A71E1" w:rsidRDefault="000374E2" w:rsidP="00B34B9A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74E2" w:rsidRPr="009A71E1" w:rsidRDefault="000374E2" w:rsidP="00B34B9A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74E2" w:rsidRPr="009A71E1" w:rsidRDefault="000374E2" w:rsidP="00B34B9A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74E2" w:rsidRPr="009A71E1" w:rsidRDefault="000374E2" w:rsidP="00B34B9A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74E2" w:rsidRPr="009A71E1" w:rsidRDefault="000374E2" w:rsidP="00B34B9A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0374E2" w:rsidRPr="009A71E1" w:rsidTr="00B34B9A">
        <w:trPr>
          <w:trHeight w:val="5393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E2" w:rsidRPr="00C87C75" w:rsidRDefault="000374E2" w:rsidP="00B34B9A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C87C75">
              <w:rPr>
                <w:spacing w:val="-10"/>
                <w:sz w:val="20"/>
                <w:szCs w:val="20"/>
              </w:rPr>
              <w:t>Регистрационный № заявления о приеме в члены или номер в реестре членов Ассоциации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E2" w:rsidRPr="009A71E1" w:rsidRDefault="000374E2" w:rsidP="00B34B9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0374E2" w:rsidRPr="009A71E1" w:rsidRDefault="000374E2" w:rsidP="00B34B9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0374E2" w:rsidRPr="009A71E1" w:rsidRDefault="000374E2" w:rsidP="00B34B9A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9A71E1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E2" w:rsidRPr="009A71E1" w:rsidRDefault="000374E2" w:rsidP="00B34B9A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</w:t>
            </w:r>
            <w:proofErr w:type="spellEnd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номер</w:t>
            </w:r>
            <w:proofErr w:type="spellEnd"/>
          </w:p>
          <w:p w:rsidR="000374E2" w:rsidRPr="009A71E1" w:rsidRDefault="000374E2" w:rsidP="00B34B9A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</w:t>
            </w:r>
            <w:proofErr w:type="spellEnd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(ИНН)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E2" w:rsidRPr="009A71E1" w:rsidRDefault="000374E2" w:rsidP="00B34B9A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регистрационный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номер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записи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о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государственной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регистрации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юридического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лица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,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государственной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регистрации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юридического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лица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(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для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ИП: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.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регистрации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физического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лица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в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качества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ИП, ОГРНИП)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E2" w:rsidRPr="009A71E1" w:rsidRDefault="000374E2" w:rsidP="00B34B9A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</w:t>
            </w:r>
            <w:proofErr w:type="spellEnd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внесения</w:t>
            </w:r>
            <w:proofErr w:type="spellEnd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сведений</w:t>
            </w:r>
            <w:proofErr w:type="spellEnd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в </w:t>
            </w: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реестр</w:t>
            </w:r>
            <w:proofErr w:type="spellEnd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членов</w:t>
            </w:r>
            <w:proofErr w:type="spellEnd"/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E2" w:rsidRPr="00FD1C31" w:rsidRDefault="000374E2" w:rsidP="00B34B9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:rsidR="000374E2" w:rsidRPr="009A71E1" w:rsidRDefault="000374E2" w:rsidP="00B34B9A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юридического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лица</w:t>
            </w:r>
            <w:proofErr w:type="spellEnd"/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E2" w:rsidRPr="009A71E1" w:rsidRDefault="000374E2" w:rsidP="00B34B9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 xml:space="preserve">Место нахождения юридического лица в соответствии </w:t>
            </w:r>
            <w:proofErr w:type="gramStart"/>
            <w:r w:rsidRPr="00FD1C31">
              <w:rPr>
                <w:spacing w:val="-6"/>
                <w:sz w:val="20"/>
                <w:szCs w:val="20"/>
              </w:rPr>
              <w:t>с  Единым</w:t>
            </w:r>
            <w:proofErr w:type="gramEnd"/>
            <w:r w:rsidRPr="00FD1C31">
              <w:rPr>
                <w:spacing w:val="-6"/>
                <w:sz w:val="20"/>
                <w:szCs w:val="20"/>
              </w:rPr>
              <w:t xml:space="preserve"> государственным реестром юридических лиц (для ИП: место фактического осуществления деятельности)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E2" w:rsidRPr="009A71E1" w:rsidRDefault="000374E2" w:rsidP="00B34B9A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9A71E1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E2" w:rsidRPr="009A71E1" w:rsidRDefault="000374E2" w:rsidP="00B34B9A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строительство, реконструкцию, капитальный ремонт, снос объектов капитального строительства по договору строительного подряда, </w:t>
            </w:r>
            <w:r w:rsidRPr="00FD1C31">
              <w:rPr>
                <w:sz w:val="20"/>
                <w:szCs w:val="20"/>
              </w:rPr>
              <w:t>договору подряда на осуществление сноса,</w:t>
            </w:r>
            <w:r w:rsidRPr="00FD1C31">
              <w:rPr>
                <w:spacing w:val="-6"/>
                <w:sz w:val="20"/>
                <w:szCs w:val="20"/>
              </w:rPr>
              <w:t xml:space="preserve"> заключаемому с использованием конкурентных способов заключения договоров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E2" w:rsidRPr="009A71E1" w:rsidRDefault="000374E2" w:rsidP="00B34B9A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 xml:space="preserve">Сведения о размере взноса в компенсационный фонд возмещения вреда, который внесен членом Ассоциации, </w:t>
            </w:r>
            <w:proofErr w:type="spellStart"/>
            <w:r w:rsidRPr="00FD1C31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E2" w:rsidRPr="009A71E1" w:rsidRDefault="000374E2" w:rsidP="00B34B9A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E2" w:rsidRPr="009A71E1" w:rsidRDefault="000374E2" w:rsidP="00B34B9A">
            <w:pPr>
              <w:jc w:val="center"/>
              <w:rPr>
                <w:sz w:val="20"/>
                <w:szCs w:val="20"/>
              </w:rPr>
            </w:pPr>
            <w:r w:rsidRPr="00FD1C31">
              <w:rPr>
                <w:spacing w:val="-10"/>
                <w:sz w:val="20"/>
                <w:szCs w:val="20"/>
              </w:rPr>
              <w:t xml:space="preserve">Сведения о размере взноса в компенсационный фонд обеспечения договорных обязательств, который внесен членом Ассоциации, </w:t>
            </w:r>
            <w:proofErr w:type="spellStart"/>
            <w:r w:rsidRPr="00FD1C31">
              <w:rPr>
                <w:spacing w:val="-10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E2" w:rsidRPr="009A71E1" w:rsidRDefault="000374E2" w:rsidP="00B34B9A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E2" w:rsidRPr="009A71E1" w:rsidRDefault="000374E2" w:rsidP="00B34B9A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E2" w:rsidRPr="009A71E1" w:rsidRDefault="000374E2" w:rsidP="00B34B9A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наличии у члена Ассоциации права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E2" w:rsidRPr="009A71E1" w:rsidRDefault="000374E2" w:rsidP="00B34B9A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наличии у члена Ассоциации права выполнять работы на объектах использования атомной энергии</w:t>
            </w:r>
          </w:p>
        </w:tc>
      </w:tr>
      <w:tr w:rsidR="000374E2" w:rsidRPr="009A71E1" w:rsidTr="00B34B9A">
        <w:trPr>
          <w:trHeight w:val="274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E2" w:rsidRPr="00C87C75" w:rsidRDefault="000374E2" w:rsidP="00B34B9A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489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E2" w:rsidRPr="009A71E1" w:rsidRDefault="000374E2" w:rsidP="00B34B9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Общество с ограниченной ответственностью «Проектно-Строительная Компания Оптиком»/ООО «ПСК Оптиком»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E2" w:rsidRPr="009A71E1" w:rsidRDefault="000374E2" w:rsidP="00B34B9A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5401333006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E2" w:rsidRPr="00FD1C31" w:rsidRDefault="000374E2" w:rsidP="00B34B9A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1105401000209 </w:t>
            </w:r>
            <w:proofErr w:type="spellStart"/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от</w:t>
            </w:r>
            <w:proofErr w:type="spellEnd"/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20.01.2010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E2" w:rsidRPr="009A71E1" w:rsidRDefault="000374E2" w:rsidP="00B34B9A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17.08.2017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E2" w:rsidRPr="00FD1C31" w:rsidRDefault="000374E2" w:rsidP="00B34B9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proofErr w:type="spellStart"/>
            <w:r>
              <w:rPr>
                <w:spacing w:val="-6"/>
                <w:sz w:val="20"/>
                <w:szCs w:val="20"/>
              </w:rPr>
              <w:t>Субочев</w:t>
            </w:r>
            <w:proofErr w:type="spellEnd"/>
            <w:r>
              <w:rPr>
                <w:spacing w:val="-6"/>
                <w:sz w:val="20"/>
                <w:szCs w:val="20"/>
              </w:rPr>
              <w:t xml:space="preserve"> Владислав Владимирович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E2" w:rsidRPr="00FD1C31" w:rsidRDefault="000374E2" w:rsidP="00B34B9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630112, Российская Федерация, Новосибирская область, г. Новосибирск, ул. Кошурникова, д. 8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E2" w:rsidRPr="009A71E1" w:rsidRDefault="000374E2" w:rsidP="00B34B9A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 +7 (383)330-55-55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E2" w:rsidRPr="00FD1C31" w:rsidRDefault="000374E2" w:rsidP="00B34B9A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право имеется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E2" w:rsidRPr="00FD1C31" w:rsidRDefault="000374E2" w:rsidP="00B34B9A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E2" w:rsidRPr="00FD1C31" w:rsidRDefault="000374E2" w:rsidP="00B34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500 млн руб. (2 уровень ответственности члена СРО)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E2" w:rsidRPr="00FD1C31" w:rsidRDefault="000374E2" w:rsidP="00B34B9A">
            <w:pPr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200000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E2" w:rsidRPr="00FD1C31" w:rsidRDefault="000374E2" w:rsidP="00B34B9A">
            <w:pPr>
              <w:ind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60 млн руб. (1 уровень ответственности члена СРО)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E2" w:rsidRPr="00FD1C31" w:rsidRDefault="000374E2" w:rsidP="00B34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E2" w:rsidRPr="00FD1C31" w:rsidRDefault="000374E2" w:rsidP="00B34B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E2" w:rsidRPr="00FD1C31" w:rsidRDefault="000374E2" w:rsidP="00B34B9A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0374E2" w:rsidRPr="009A71E1" w:rsidTr="00B34B9A">
        <w:trPr>
          <w:trHeight w:val="274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E2" w:rsidRDefault="000374E2" w:rsidP="00B34B9A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lastRenderedPageBreak/>
              <w:t xml:space="preserve">1754                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E2" w:rsidRDefault="000374E2" w:rsidP="00B34B9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Общество с ограниченной ответственностью «Магнит»/ООО «Магнит»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E2" w:rsidRDefault="000374E2" w:rsidP="00B34B9A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7017432869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E2" w:rsidRDefault="000374E2" w:rsidP="00B34B9A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1177031083052 </w:t>
            </w:r>
            <w:proofErr w:type="spellStart"/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от</w:t>
            </w:r>
            <w:proofErr w:type="spellEnd"/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03.10.2017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E2" w:rsidRDefault="000374E2" w:rsidP="00B34B9A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E2" w:rsidRDefault="000374E2" w:rsidP="00B34B9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proofErr w:type="spellStart"/>
            <w:r>
              <w:rPr>
                <w:spacing w:val="-6"/>
                <w:sz w:val="20"/>
                <w:szCs w:val="20"/>
              </w:rPr>
              <w:t>Калиткин</w:t>
            </w:r>
            <w:proofErr w:type="spellEnd"/>
            <w:r>
              <w:rPr>
                <w:spacing w:val="-6"/>
                <w:sz w:val="20"/>
                <w:szCs w:val="20"/>
              </w:rPr>
              <w:t xml:space="preserve"> Платон Сергеевич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E2" w:rsidRDefault="000374E2" w:rsidP="00B34B9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630052, Российская Федерация, Новосибирская область, г. Новосибирск, ул. Троллейная, д. 85, </w:t>
            </w:r>
            <w:proofErr w:type="spellStart"/>
            <w:r>
              <w:rPr>
                <w:spacing w:val="-6"/>
                <w:sz w:val="20"/>
                <w:szCs w:val="20"/>
              </w:rPr>
              <w:t>эт</w:t>
            </w:r>
            <w:proofErr w:type="spellEnd"/>
            <w:r>
              <w:rPr>
                <w:spacing w:val="-6"/>
                <w:sz w:val="20"/>
                <w:szCs w:val="20"/>
              </w:rPr>
              <w:t>. 2, оф. 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E2" w:rsidRDefault="000374E2" w:rsidP="00B34B9A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 +7 (961)095-67-56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E2" w:rsidRDefault="000374E2" w:rsidP="00B34B9A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E2" w:rsidRDefault="000374E2" w:rsidP="00B34B9A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E2" w:rsidRDefault="000374E2" w:rsidP="00B34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60 млн руб. (1 уровень ответственности члена СРО)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E2" w:rsidRDefault="000374E2" w:rsidP="00B34B9A">
            <w:pPr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E2" w:rsidRDefault="000374E2" w:rsidP="00B34B9A">
            <w:pPr>
              <w:ind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E2" w:rsidRDefault="000374E2" w:rsidP="00B34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E2" w:rsidRPr="00FD1C31" w:rsidRDefault="000374E2" w:rsidP="00B34B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E2" w:rsidRPr="00FD1C31" w:rsidRDefault="000374E2" w:rsidP="00B34B9A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:rsidR="000374E2" w:rsidRPr="009A71E1" w:rsidRDefault="000374E2" w:rsidP="000374E2">
      <w:pPr>
        <w:ind w:firstLine="708"/>
        <w:jc w:val="both"/>
        <w:rPr>
          <w:sz w:val="20"/>
          <w:szCs w:val="20"/>
        </w:rPr>
      </w:pPr>
    </w:p>
    <w:p w:rsidR="000374E2" w:rsidRDefault="000374E2" w:rsidP="000374E2">
      <w:pPr>
        <w:ind w:firstLine="708"/>
        <w:jc w:val="both"/>
        <w:rPr>
          <w:sz w:val="20"/>
          <w:szCs w:val="20"/>
        </w:rPr>
      </w:pPr>
    </w:p>
    <w:p w:rsidR="000374E2" w:rsidRDefault="000374E2" w:rsidP="000374E2">
      <w:pPr>
        <w:ind w:firstLine="708"/>
        <w:jc w:val="both"/>
        <w:rPr>
          <w:sz w:val="20"/>
          <w:szCs w:val="20"/>
        </w:rPr>
      </w:pPr>
    </w:p>
    <w:p w:rsidR="000374E2" w:rsidRDefault="000374E2" w:rsidP="000374E2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Председательствующий на заседании Совета: ______________________ /</w:t>
      </w:r>
      <w:proofErr w:type="spellStart"/>
      <w:r>
        <w:rPr>
          <w:sz w:val="20"/>
          <w:szCs w:val="20"/>
        </w:rPr>
        <w:t>Середович</w:t>
      </w:r>
      <w:proofErr w:type="spellEnd"/>
      <w:r>
        <w:rPr>
          <w:sz w:val="20"/>
          <w:szCs w:val="20"/>
        </w:rPr>
        <w:t xml:space="preserve"> В. А.</w:t>
      </w:r>
    </w:p>
    <w:p w:rsidR="000374E2" w:rsidRDefault="000374E2" w:rsidP="000374E2">
      <w:pPr>
        <w:spacing w:line="288" w:lineRule="auto"/>
        <w:jc w:val="both"/>
        <w:rPr>
          <w:sz w:val="20"/>
          <w:szCs w:val="20"/>
        </w:rPr>
      </w:pPr>
    </w:p>
    <w:p w:rsidR="000374E2" w:rsidRDefault="000374E2" w:rsidP="000374E2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Секретарь заседания Совета: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______________________ /Щербаков А. Н.</w:t>
      </w:r>
    </w:p>
    <w:p w:rsidR="000374E2" w:rsidRPr="005734EA" w:rsidRDefault="000374E2" w:rsidP="000374E2">
      <w:pPr>
        <w:ind w:firstLine="708"/>
        <w:jc w:val="both"/>
        <w:rPr>
          <w:sz w:val="20"/>
          <w:szCs w:val="20"/>
        </w:rPr>
      </w:pPr>
    </w:p>
    <w:p w:rsidR="00347FE9" w:rsidRDefault="00347FE9">
      <w:bookmarkStart w:id="2" w:name="_GoBack"/>
      <w:bookmarkEnd w:id="2"/>
    </w:p>
    <w:sectPr w:rsidR="00347FE9" w:rsidSect="005734EA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4E2"/>
    <w:rsid w:val="000374E2"/>
    <w:rsid w:val="0034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F6BE8C-EF82-4A56-A45A-FCEF75795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4E2"/>
    <w:pPr>
      <w:ind w:left="720" w:hanging="357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Standard">
    <w:name w:val="Standard"/>
    <w:rsid w:val="000374E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No Spacing"/>
    <w:qFormat/>
    <w:rsid w:val="000374E2"/>
    <w:pPr>
      <w:spacing w:after="0" w:line="240" w:lineRule="auto"/>
    </w:pPr>
    <w:rPr>
      <w:rFonts w:ascii="Garamond" w:eastAsia="Garamond" w:hAnsi="Garamond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1332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2019-12-16T09:51:00Z</dcterms:created>
  <dcterms:modified xsi:type="dcterms:W3CDTF">2019-12-16T09:52:00Z</dcterms:modified>
</cp:coreProperties>
</file>